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48" w:rsidRPr="00A959BB" w:rsidRDefault="005F0A48" w:rsidP="005F0A48">
      <w:pPr>
        <w:rPr>
          <w:rFonts w:ascii="Arial" w:hAnsi="Arial" w:cs="Arial"/>
          <w:b/>
          <w:sz w:val="22"/>
          <w:szCs w:val="22"/>
          <w:lang w:val="sr-Latn-CS"/>
        </w:rPr>
      </w:pPr>
      <w:r w:rsidRPr="004C0EAF">
        <w:rPr>
          <w:rFonts w:ascii="Arial" w:hAnsi="Arial" w:cs="Arial"/>
          <w:b/>
          <w:sz w:val="20"/>
          <w:szCs w:val="20"/>
          <w:lang w:val="sr-Latn-CS"/>
        </w:rPr>
        <w:t xml:space="preserve">POSTDIPLOMSKE </w:t>
      </w:r>
      <w:r w:rsidRPr="00A959BB">
        <w:rPr>
          <w:rFonts w:ascii="Arial" w:hAnsi="Arial" w:cs="Arial"/>
          <w:b/>
          <w:sz w:val="22"/>
          <w:szCs w:val="22"/>
          <w:lang w:val="sr-Latn-CS"/>
        </w:rPr>
        <w:t>SPECIJALISTIČKE  STUDIJE –  201</w:t>
      </w:r>
      <w:r w:rsidR="000D3540">
        <w:rPr>
          <w:rFonts w:ascii="Arial" w:hAnsi="Arial" w:cs="Arial"/>
          <w:b/>
          <w:sz w:val="22"/>
          <w:szCs w:val="22"/>
          <w:lang w:val="sr-Latn-CS"/>
        </w:rPr>
        <w:t>7</w:t>
      </w:r>
      <w:r w:rsidRPr="00A959BB">
        <w:rPr>
          <w:rFonts w:ascii="Arial" w:hAnsi="Arial" w:cs="Arial"/>
          <w:b/>
          <w:sz w:val="22"/>
          <w:szCs w:val="22"/>
          <w:lang w:val="sr-Latn-CS"/>
        </w:rPr>
        <w:t>/201</w:t>
      </w:r>
      <w:r w:rsidR="000D3540">
        <w:rPr>
          <w:rFonts w:ascii="Arial" w:hAnsi="Arial" w:cs="Arial"/>
          <w:b/>
          <w:sz w:val="22"/>
          <w:szCs w:val="22"/>
          <w:lang w:val="sr-Latn-CS"/>
        </w:rPr>
        <w:t>8</w:t>
      </w:r>
    </w:p>
    <w:p w:rsidR="005F0A48" w:rsidRPr="004C0EAF" w:rsidRDefault="005F0A48" w:rsidP="005F0A48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C0EAF">
        <w:rPr>
          <w:rFonts w:ascii="Arial" w:hAnsi="Arial" w:cs="Arial"/>
          <w:b/>
          <w:sz w:val="20"/>
          <w:szCs w:val="20"/>
          <w:lang w:val="sr-Latn-CS"/>
        </w:rPr>
        <w:t>RASPORED  PREDAVANJA  I VJEŽBI</w:t>
      </w:r>
    </w:p>
    <w:p w:rsidR="005F0A48" w:rsidRPr="004C0EAF" w:rsidRDefault="005F0A48" w:rsidP="005F0A48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 w:rsidRPr="004C0EAF">
        <w:rPr>
          <w:rFonts w:ascii="Arial" w:hAnsi="Arial" w:cs="Arial"/>
          <w:b/>
          <w:i/>
          <w:sz w:val="20"/>
          <w:szCs w:val="20"/>
          <w:lang w:val="sr-Latn-CS"/>
        </w:rPr>
        <w:t>I SEMESTAR</w:t>
      </w: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 - </w:t>
      </w:r>
      <w:r w:rsidRPr="005C5504">
        <w:rPr>
          <w:rFonts w:ascii="Arial" w:hAnsi="Arial" w:cs="Arial"/>
          <w:b/>
          <w:i/>
          <w:sz w:val="20"/>
          <w:szCs w:val="20"/>
          <w:lang w:val="sr-Latn-CS"/>
        </w:rPr>
        <w:t>STUDIJSKI PROGRAM</w:t>
      </w: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 </w:t>
      </w:r>
      <w:r w:rsidRPr="004C0EAF">
        <w:rPr>
          <w:rFonts w:ascii="Arial" w:hAnsi="Arial" w:cs="Arial"/>
          <w:b/>
          <w:i/>
          <w:sz w:val="20"/>
          <w:szCs w:val="20"/>
          <w:lang w:val="sr-Latn-CS"/>
        </w:rPr>
        <w:t>– VOĆARSTVO I VINOGRADARSTVO</w:t>
      </w:r>
    </w:p>
    <w:tbl>
      <w:tblPr>
        <w:tblW w:w="1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758"/>
        <w:gridCol w:w="2748"/>
        <w:gridCol w:w="2670"/>
      </w:tblGrid>
      <w:tr w:rsidR="005F0A48" w:rsidRPr="00341DCD" w:rsidTr="00271801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7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5F0A48" w:rsidRPr="00341DCD" w:rsidTr="00271801"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10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30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Rasadnička proizvodnja (3+2)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</w:t>
            </w:r>
            <w:r w:rsidRPr="00341DC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Vježbe)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5F0A48" w:rsidRPr="00341DCD" w:rsidRDefault="005F0A48" w:rsidP="0027180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Dr Miroslav Čizmović</w:t>
            </w: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12 h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Prerada voća (3+1)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Sala 6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Prof.dr Aleksandar Odalović</w:t>
            </w:r>
          </w:p>
        </w:tc>
        <w:tc>
          <w:tcPr>
            <w:tcW w:w="2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12 h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Rasadnička proizvodnja (3+2)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6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>Prof.dr  Ranko Popović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12h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Berba,čuvanje i pakovanje voća i grožđa (3+1)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6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>Dr Ranko Prenkić</w:t>
            </w:r>
          </w:p>
        </w:tc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12 h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 i prerada grožđa (3+2)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Sala 6.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>Prof.dr Radmila Pajović</w:t>
            </w:r>
          </w:p>
        </w:tc>
      </w:tr>
      <w:tr w:rsidR="005F0A48" w:rsidRPr="00341DCD" w:rsidTr="00271801"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- 11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Berba,čuvanje i pakovanje voća i grožđa (3+1)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</w:t>
            </w:r>
            <w:r w:rsidRPr="00341DC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Vježbe) 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5F0A48" w:rsidRPr="00341DCD" w:rsidRDefault="005F0A48" w:rsidP="0027180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Dr Miroslav Čizmović</w:t>
            </w: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Prerada voća (3+1)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Vježbe)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>Prof.dr Aleksandar Odalović</w:t>
            </w:r>
          </w:p>
        </w:tc>
        <w:tc>
          <w:tcPr>
            <w:tcW w:w="2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- 16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Praktična nastava I (0+4)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sz w:val="20"/>
                <w:szCs w:val="20"/>
                <w:lang w:val="sr-Latn-CS"/>
              </w:rPr>
              <w:t>Prof.dr Ranko Popović</w:t>
            </w:r>
          </w:p>
          <w:p w:rsidR="005F0A48" w:rsidRPr="00341DCD" w:rsidRDefault="00B61594" w:rsidP="00B6159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</w:t>
            </w:r>
            <w:r w:rsidR="005F0A48" w:rsidRPr="00341D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r Vučeta Jaćimović 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354" w:rsidRDefault="00734354" w:rsidP="00B20C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5F0A48" w:rsidRPr="007A3BDD" w:rsidRDefault="005F0A48" w:rsidP="007A3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7A3BD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="00E767DB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</w:t>
            </w:r>
            <w:r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1</w:t>
            </w:r>
            <w:r w:rsidR="0046535B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3 </w:t>
            </w:r>
            <w:r w:rsidR="0046535B" w:rsidRPr="007A3BD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="0046535B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E767DB" w:rsidRPr="00734354" w:rsidRDefault="00E767DB" w:rsidP="00B20C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Tehnologija alkoholnih pića</w:t>
            </w:r>
          </w:p>
          <w:p w:rsidR="00E767DB" w:rsidRPr="007A3BDD" w:rsidRDefault="00E767DB" w:rsidP="00271801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A3BDD">
              <w:rPr>
                <w:rFonts w:ascii="Arial" w:hAnsi="Arial" w:cs="Arial"/>
                <w:sz w:val="18"/>
                <w:szCs w:val="18"/>
                <w:lang w:val="sr-Latn-CS"/>
              </w:rPr>
              <w:t>Dr Danijela Raičević</w:t>
            </w:r>
          </w:p>
          <w:p w:rsidR="005F0A48" w:rsidRPr="007A3BDD" w:rsidRDefault="005F0A48" w:rsidP="00B20CB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A3BDD">
              <w:rPr>
                <w:rFonts w:ascii="Arial" w:hAnsi="Arial" w:cs="Arial"/>
                <w:sz w:val="18"/>
                <w:szCs w:val="18"/>
                <w:lang w:val="sr-Latn-CS"/>
              </w:rPr>
              <w:t>(Predav</w:t>
            </w:r>
            <w:r w:rsidR="00B20CB3" w:rsidRPr="007A3BDD">
              <w:rPr>
                <w:rFonts w:ascii="Arial" w:hAnsi="Arial" w:cs="Arial"/>
                <w:sz w:val="18"/>
                <w:szCs w:val="18"/>
                <w:lang w:val="sr-Latn-CS"/>
              </w:rPr>
              <w:t>anja</w:t>
            </w:r>
            <w:r w:rsidRPr="007A3BDD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  <w:p w:rsidR="003F2401" w:rsidRPr="007A3BDD" w:rsidRDefault="003F2401" w:rsidP="00271801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A3BDD">
              <w:rPr>
                <w:rFonts w:ascii="Arial" w:hAnsi="Arial" w:cs="Arial"/>
                <w:sz w:val="18"/>
                <w:szCs w:val="18"/>
                <w:lang w:val="sr-Latn-CS"/>
              </w:rPr>
              <w:t>Sala 6</w:t>
            </w:r>
          </w:p>
          <w:p w:rsidR="005F0A48" w:rsidRPr="00734354" w:rsidRDefault="005F0A48" w:rsidP="00271801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 w:rsidRPr="00341DC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 i prerada grožđa (3+2)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za vinarstvo</w:t>
            </w: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1DC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Prof. dr Radmila Pajović</w:t>
            </w:r>
          </w:p>
        </w:tc>
      </w:tr>
      <w:tr w:rsidR="005F0A48" w:rsidRPr="00341DCD" w:rsidTr="00B20CB3">
        <w:trPr>
          <w:trHeight w:val="1244"/>
        </w:trPr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461CC3" w:rsidRDefault="00461CC3" w:rsidP="00461C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61C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13- 15h</w:t>
            </w:r>
          </w:p>
          <w:p w:rsidR="00461CC3" w:rsidRDefault="00461CC3" w:rsidP="00461C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1C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Korovi u voćarstvtu i vinogradarstvu /2+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2/</w:t>
            </w:r>
          </w:p>
          <w:p w:rsidR="00461CC3" w:rsidRDefault="00461CC3" w:rsidP="00461C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(Predavanja)</w:t>
            </w:r>
          </w:p>
          <w:p w:rsidR="00461CC3" w:rsidRDefault="00461CC3" w:rsidP="00461C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Lab.319</w:t>
            </w:r>
          </w:p>
          <w:p w:rsidR="00461CC3" w:rsidRPr="00341DCD" w:rsidRDefault="00461CC3" w:rsidP="00461C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Tatjana Popović  </w:t>
            </w:r>
          </w:p>
        </w:tc>
        <w:tc>
          <w:tcPr>
            <w:tcW w:w="27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87B" w:rsidRPr="004F287B" w:rsidRDefault="004F287B" w:rsidP="004F28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7A3BDD" w:rsidRDefault="005F0A48" w:rsidP="00B20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 – 1</w:t>
            </w:r>
            <w:r w:rsidR="00343DFC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="00343DFC" w:rsidRPr="007A3BD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343DFC" w:rsidRPr="00734354" w:rsidRDefault="00343DFC" w:rsidP="00343D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Tehnologija alkoholnih pića </w:t>
            </w:r>
          </w:p>
          <w:p w:rsidR="00343DFC" w:rsidRPr="00AC0EB8" w:rsidRDefault="00343DFC" w:rsidP="00343DF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C0EB8">
              <w:rPr>
                <w:rFonts w:ascii="Arial" w:hAnsi="Arial" w:cs="Arial"/>
                <w:sz w:val="18"/>
                <w:szCs w:val="18"/>
                <w:lang w:val="sr-Latn-CS"/>
              </w:rPr>
              <w:t>Dr Danijela Raičević</w:t>
            </w:r>
          </w:p>
          <w:p w:rsidR="00343DFC" w:rsidRPr="00AC0EB8" w:rsidRDefault="00343DFC" w:rsidP="00343DF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C0EB8">
              <w:rPr>
                <w:rFonts w:ascii="Arial" w:hAnsi="Arial" w:cs="Arial"/>
                <w:sz w:val="18"/>
                <w:szCs w:val="18"/>
                <w:lang w:val="sr-Latn-CS"/>
              </w:rPr>
              <w:t>(Vježbe)</w:t>
            </w:r>
          </w:p>
          <w:p w:rsidR="00343DFC" w:rsidRPr="00734354" w:rsidRDefault="00343DFC" w:rsidP="002718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AC0EB8">
              <w:rPr>
                <w:rFonts w:ascii="Arial" w:hAnsi="Arial" w:cs="Arial"/>
                <w:sz w:val="18"/>
                <w:szCs w:val="18"/>
                <w:lang w:val="sr-Latn-CS"/>
              </w:rPr>
              <w:t>Sala</w:t>
            </w:r>
            <w:r w:rsidRPr="0073435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6</w:t>
            </w:r>
          </w:p>
          <w:p w:rsidR="005F0A48" w:rsidRPr="00734354" w:rsidRDefault="005F0A48" w:rsidP="00343DF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Default="00ED52BB" w:rsidP="0027180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ED52B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14 - 15</w:t>
            </w:r>
            <w:r w:rsidRPr="00ED52BB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  <w:r w:rsidRPr="00ED52B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h</w:t>
            </w:r>
          </w:p>
          <w:p w:rsidR="00ED52BB" w:rsidRDefault="00ED52BB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D52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Kvalitet vina i njegovo čuvanje</w:t>
            </w:r>
          </w:p>
          <w:p w:rsidR="00ED52BB" w:rsidRPr="00AC0EB8" w:rsidRDefault="00ED52BB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0EB8">
              <w:rPr>
                <w:rFonts w:ascii="Arial" w:hAnsi="Arial" w:cs="Arial"/>
                <w:sz w:val="20"/>
                <w:szCs w:val="20"/>
                <w:lang w:val="sr-Latn-CS"/>
              </w:rPr>
              <w:t>Prof.dr Radmila Pajović</w:t>
            </w:r>
          </w:p>
          <w:p w:rsidR="00ED52BB" w:rsidRPr="00AC0EB8" w:rsidRDefault="00ED52BB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0EB8">
              <w:rPr>
                <w:rFonts w:ascii="Arial" w:hAnsi="Arial" w:cs="Arial"/>
                <w:sz w:val="20"/>
                <w:szCs w:val="20"/>
                <w:lang w:val="sr-Latn-CS"/>
              </w:rPr>
              <w:t>Predavanja</w:t>
            </w:r>
          </w:p>
          <w:p w:rsidR="00ED52BB" w:rsidRPr="00ED52BB" w:rsidRDefault="00ED52BB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C0EB8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5F0A48" w:rsidRPr="00341DCD" w:rsidTr="00271801">
        <w:trPr>
          <w:trHeight w:val="1575"/>
        </w:trPr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976" w:rsidRDefault="00863976" w:rsidP="008639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863976" w:rsidRPr="00E9478B" w:rsidRDefault="00863976" w:rsidP="008639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478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</w:t>
            </w:r>
            <w:r w:rsidRPr="00E9478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E9478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- 16</w:t>
            </w:r>
            <w:r w:rsidRPr="00E9478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E9478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863976" w:rsidRDefault="00863976" w:rsidP="008639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1C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Korovi u voćarstvtu i vinogradarstvu </w:t>
            </w:r>
          </w:p>
          <w:p w:rsidR="00863976" w:rsidRDefault="00863976" w:rsidP="008639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Lab.319</w:t>
            </w:r>
          </w:p>
          <w:p w:rsidR="00863976" w:rsidRPr="00863976" w:rsidRDefault="00863976" w:rsidP="008639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Tatjana Popović  </w:t>
            </w:r>
          </w:p>
        </w:tc>
        <w:tc>
          <w:tcPr>
            <w:tcW w:w="2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87B" w:rsidRPr="004F287B" w:rsidRDefault="004F287B" w:rsidP="004F28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157" w:rsidRPr="007A3BDD" w:rsidRDefault="005F0A48" w:rsidP="007A3BD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</w:t>
            </w:r>
            <w:r w:rsidR="002C5157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="002C5157" w:rsidRPr="007A3BD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="002C5157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– 13 </w:t>
            </w:r>
            <w:r w:rsidR="002C5157" w:rsidRPr="007A3BD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="002C5157"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2C5157" w:rsidRPr="00734354" w:rsidRDefault="002C5157" w:rsidP="002C51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Tropsko voćarstvo </w:t>
            </w:r>
          </w:p>
          <w:p w:rsidR="002C5157" w:rsidRDefault="002C5157" w:rsidP="002C515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 xml:space="preserve">Dr </w:t>
            </w:r>
            <w:r w:rsidR="008274BD" w:rsidRPr="00734354">
              <w:rPr>
                <w:rFonts w:ascii="Arial" w:hAnsi="Arial" w:cs="Arial"/>
                <w:sz w:val="18"/>
                <w:szCs w:val="18"/>
                <w:lang w:val="sr-Latn-CS"/>
              </w:rPr>
              <w:t>Momčilo Radulović</w:t>
            </w:r>
          </w:p>
          <w:p w:rsidR="007A3BDD" w:rsidRPr="00734354" w:rsidRDefault="007A3BDD" w:rsidP="002C515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2C5157" w:rsidRPr="00734354" w:rsidRDefault="002C5157" w:rsidP="002C515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>(Predavanja)</w:t>
            </w:r>
          </w:p>
          <w:p w:rsidR="002C5157" w:rsidRPr="00734354" w:rsidRDefault="002C5157" w:rsidP="002C515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 xml:space="preserve">Sala </w:t>
            </w:r>
            <w:r w:rsidR="008274BD" w:rsidRPr="0073435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kab</w:t>
            </w:r>
            <w:r w:rsidR="007A3BDD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 w:rsidR="008274BD" w:rsidRPr="0073435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nastavnika</w:t>
            </w:r>
          </w:p>
          <w:p w:rsidR="005F0A48" w:rsidRPr="00734354" w:rsidRDefault="005F0A48" w:rsidP="002718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</w:p>
          <w:p w:rsidR="005F0A48" w:rsidRPr="00734354" w:rsidRDefault="005F0A48" w:rsidP="00271801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Default="009805C3" w:rsidP="0027180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805C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</w:t>
            </w:r>
            <w:r w:rsidRPr="009805C3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Pr="009805C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17h</w:t>
            </w:r>
          </w:p>
          <w:p w:rsidR="009805C3" w:rsidRDefault="009805C3" w:rsidP="009805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D52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Kvalitet vina i njegovo čuvanje</w:t>
            </w:r>
          </w:p>
          <w:p w:rsidR="009805C3" w:rsidRPr="00AC0EB8" w:rsidRDefault="009805C3" w:rsidP="009805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0EB8">
              <w:rPr>
                <w:rFonts w:ascii="Arial" w:hAnsi="Arial" w:cs="Arial"/>
                <w:sz w:val="20"/>
                <w:szCs w:val="20"/>
                <w:lang w:val="sr-Latn-CS"/>
              </w:rPr>
              <w:t>Prof.dr Radmila Pajović</w:t>
            </w:r>
          </w:p>
          <w:p w:rsidR="009805C3" w:rsidRPr="00AC0EB8" w:rsidRDefault="009805C3" w:rsidP="009805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0EB8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</w:p>
          <w:p w:rsidR="009805C3" w:rsidRPr="009805C3" w:rsidRDefault="009805C3" w:rsidP="009805C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C0EB8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5F0A48" w:rsidRPr="00341DCD" w:rsidTr="00271801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CEE" w:rsidRPr="007A3BDD" w:rsidRDefault="005B5CEE" w:rsidP="007A3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 – 15</w:t>
            </w:r>
            <w:r w:rsidRPr="007A3BD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7A3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5B5CEE" w:rsidRPr="00734354" w:rsidRDefault="005B5CEE" w:rsidP="005B5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Tropsko voćarstvo </w:t>
            </w:r>
          </w:p>
          <w:p w:rsidR="005B5CEE" w:rsidRPr="00734354" w:rsidRDefault="005B5CEE" w:rsidP="005B5C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vježbe</w:t>
            </w:r>
          </w:p>
          <w:p w:rsidR="005B5CEE" w:rsidRPr="00734354" w:rsidRDefault="005B5CEE" w:rsidP="005B5CE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>Mr Miloš Šturanović</w:t>
            </w:r>
          </w:p>
          <w:p w:rsidR="005B5CEE" w:rsidRPr="00734354" w:rsidRDefault="005B5CEE" w:rsidP="005B5CE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>(Vježbe)</w:t>
            </w:r>
          </w:p>
          <w:p w:rsidR="005B5CEE" w:rsidRPr="00734354" w:rsidRDefault="005B5CEE" w:rsidP="005B5CE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34354">
              <w:rPr>
                <w:rFonts w:ascii="Arial" w:hAnsi="Arial" w:cs="Arial"/>
                <w:sz w:val="18"/>
                <w:szCs w:val="18"/>
                <w:lang w:val="sr-Latn-CS"/>
              </w:rPr>
              <w:t>Sala  kab. nastavnika</w:t>
            </w:r>
          </w:p>
          <w:p w:rsidR="005F0A48" w:rsidRPr="00734354" w:rsidRDefault="005F0A48" w:rsidP="005B5CEE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48" w:rsidRPr="00341DCD" w:rsidRDefault="005F0A48" w:rsidP="002718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 w:rsidP="005F06AB"/>
    <w:sectPr w:rsidR="006F7BD8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0A48"/>
    <w:rsid w:val="000D3540"/>
    <w:rsid w:val="001301C6"/>
    <w:rsid w:val="00162CE7"/>
    <w:rsid w:val="001A6EBF"/>
    <w:rsid w:val="001E1A0B"/>
    <w:rsid w:val="002709EC"/>
    <w:rsid w:val="002C5157"/>
    <w:rsid w:val="00343DFC"/>
    <w:rsid w:val="003E761C"/>
    <w:rsid w:val="003F2401"/>
    <w:rsid w:val="00401FB6"/>
    <w:rsid w:val="00461CC3"/>
    <w:rsid w:val="0046535B"/>
    <w:rsid w:val="004F287B"/>
    <w:rsid w:val="005B5CEE"/>
    <w:rsid w:val="005F06AB"/>
    <w:rsid w:val="005F0A48"/>
    <w:rsid w:val="0060429A"/>
    <w:rsid w:val="006F7BD8"/>
    <w:rsid w:val="00734354"/>
    <w:rsid w:val="007A3BDD"/>
    <w:rsid w:val="008274BD"/>
    <w:rsid w:val="00863976"/>
    <w:rsid w:val="00865114"/>
    <w:rsid w:val="008F69D2"/>
    <w:rsid w:val="009805C3"/>
    <w:rsid w:val="009969F6"/>
    <w:rsid w:val="009F711E"/>
    <w:rsid w:val="00A218CC"/>
    <w:rsid w:val="00A959BB"/>
    <w:rsid w:val="00AB1EA0"/>
    <w:rsid w:val="00AC0EB8"/>
    <w:rsid w:val="00B169DE"/>
    <w:rsid w:val="00B20CB3"/>
    <w:rsid w:val="00B61594"/>
    <w:rsid w:val="00E21EA5"/>
    <w:rsid w:val="00E767DB"/>
    <w:rsid w:val="00E93BED"/>
    <w:rsid w:val="00E9478B"/>
    <w:rsid w:val="00E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34</cp:revision>
  <cp:lastPrinted>2016-09-27T16:02:00Z</cp:lastPrinted>
  <dcterms:created xsi:type="dcterms:W3CDTF">2016-09-23T11:58:00Z</dcterms:created>
  <dcterms:modified xsi:type="dcterms:W3CDTF">2017-09-21T16:13:00Z</dcterms:modified>
</cp:coreProperties>
</file>